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1CCD" w14:textId="44AE5781" w:rsidR="00353B2D" w:rsidRDefault="00CA6E58">
      <w:pPr>
        <w:rPr>
          <w:rFonts w:ascii="Lucida Handwriting" w:hAnsi="Lucida Handwriting"/>
          <w:b/>
          <w:bCs/>
          <w:sz w:val="36"/>
          <w:szCs w:val="36"/>
        </w:rPr>
      </w:pPr>
      <w:r w:rsidRPr="0040030B">
        <w:rPr>
          <w:rFonts w:ascii="Lucida Handwriting" w:hAnsi="Lucida Handwriting"/>
          <w:b/>
          <w:bCs/>
          <w:sz w:val="36"/>
          <w:szCs w:val="36"/>
        </w:rPr>
        <w:t>Brunch with the Bunny</w:t>
      </w:r>
    </w:p>
    <w:p w14:paraId="79F1E881" w14:textId="4F83F48A" w:rsidR="002E0807" w:rsidRDefault="002E0807">
      <w:pPr>
        <w:rPr>
          <w:rFonts w:ascii="Lucida Handwriting" w:hAnsi="Lucida Handwriting"/>
          <w:b/>
          <w:bCs/>
          <w:sz w:val="36"/>
          <w:szCs w:val="36"/>
        </w:rPr>
      </w:pPr>
      <w:r>
        <w:rPr>
          <w:rFonts w:ascii="Lucida Handwriting" w:hAnsi="Lucida Handwriting"/>
          <w:b/>
          <w:bCs/>
          <w:sz w:val="36"/>
          <w:szCs w:val="36"/>
        </w:rPr>
        <w:t>March 23, 2024</w:t>
      </w:r>
    </w:p>
    <w:p w14:paraId="577ED1BD" w14:textId="09ADD880" w:rsidR="002E0807" w:rsidRPr="0040030B" w:rsidRDefault="002E0807">
      <w:pPr>
        <w:rPr>
          <w:rFonts w:ascii="Lucida Handwriting" w:hAnsi="Lucida Handwriting"/>
          <w:b/>
          <w:bCs/>
          <w:sz w:val="36"/>
          <w:szCs w:val="36"/>
        </w:rPr>
      </w:pPr>
      <w:r>
        <w:rPr>
          <w:rFonts w:ascii="Lucida Handwriting" w:hAnsi="Lucida Handwriting"/>
          <w:b/>
          <w:bCs/>
          <w:sz w:val="36"/>
          <w:szCs w:val="36"/>
        </w:rPr>
        <w:t>10:00 am start</w:t>
      </w:r>
    </w:p>
    <w:p w14:paraId="609DD9A7" w14:textId="7F137923" w:rsidR="007E44E5" w:rsidRDefault="007E44E5" w:rsidP="0040030B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Assorted Breakfast Breads&amp;Pastaries</w:t>
      </w:r>
    </w:p>
    <w:p w14:paraId="66DC04A4" w14:textId="77777777" w:rsidR="007E44E5" w:rsidRDefault="007E44E5" w:rsidP="0040030B">
      <w:pPr>
        <w:spacing w:after="0"/>
        <w:rPr>
          <w:rFonts w:ascii="Abadi Extra Light" w:hAnsi="Abadi Extra Light"/>
          <w:b/>
          <w:bCs/>
          <w:sz w:val="28"/>
          <w:szCs w:val="28"/>
        </w:rPr>
      </w:pPr>
    </w:p>
    <w:p w14:paraId="639DF4C2" w14:textId="2C6A7218" w:rsidR="0040030B" w:rsidRDefault="0040030B" w:rsidP="0040030B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Chef Attended Omelet Station</w:t>
      </w:r>
    </w:p>
    <w:p w14:paraId="5CE0531F" w14:textId="5DF797DA" w:rsidR="0040030B" w:rsidRPr="0040030B" w:rsidRDefault="0040030B" w:rsidP="0040030B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Pancakes</w:t>
      </w:r>
    </w:p>
    <w:p w14:paraId="7E8969B2" w14:textId="77777777" w:rsidR="0040030B" w:rsidRPr="0040030B" w:rsidRDefault="0040030B" w:rsidP="0040030B">
      <w:pPr>
        <w:spacing w:after="0"/>
        <w:rPr>
          <w:rFonts w:ascii="Abadi Extra Light" w:hAnsi="Abadi Extra Light"/>
          <w:b/>
          <w:bCs/>
          <w:sz w:val="28"/>
          <w:szCs w:val="28"/>
        </w:rPr>
      </w:pPr>
    </w:p>
    <w:p w14:paraId="0B9E25AB" w14:textId="2C7255ED" w:rsidR="0040030B" w:rsidRP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Bacon/Sausage</w:t>
      </w:r>
    </w:p>
    <w:p w14:paraId="39572BAE" w14:textId="617FE77C" w:rsidR="0040030B" w:rsidRP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Waffles/Stuffed French Toast</w:t>
      </w:r>
    </w:p>
    <w:p w14:paraId="02E05877" w14:textId="78A8DA41" w:rsidR="0040030B" w:rsidRP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Chicken Fingers and French Fries</w:t>
      </w:r>
    </w:p>
    <w:p w14:paraId="6A5223FF" w14:textId="44AAB882" w:rsidR="0040030B" w:rsidRP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Penne Vodka</w:t>
      </w:r>
    </w:p>
    <w:p w14:paraId="64753FA5" w14:textId="41A32DEF" w:rsid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Seafood Ensemble</w:t>
      </w:r>
    </w:p>
    <w:p w14:paraId="2C25F6B4" w14:textId="657E3F8F" w:rsidR="0040030B" w:rsidRP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Roasted Potatoes/Vegetables</w:t>
      </w:r>
    </w:p>
    <w:p w14:paraId="3DA5502D" w14:textId="18138DE5" w:rsidR="0040030B" w:rsidRP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Swedish Meatballs</w:t>
      </w:r>
    </w:p>
    <w:p w14:paraId="08A2381F" w14:textId="76B5D713" w:rsid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  <w:r w:rsidRPr="0040030B">
        <w:rPr>
          <w:rFonts w:ascii="Abadi Extra Light" w:hAnsi="Abadi Extra Light"/>
          <w:b/>
          <w:bCs/>
          <w:sz w:val="28"/>
          <w:szCs w:val="28"/>
        </w:rPr>
        <w:t>Chicken Francais</w:t>
      </w:r>
    </w:p>
    <w:p w14:paraId="015C3973" w14:textId="2E89EDF2" w:rsidR="007E44E5" w:rsidRDefault="007E44E5">
      <w:pPr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Caesar Salad/Mixed Green Salad</w:t>
      </w:r>
    </w:p>
    <w:p w14:paraId="7742DF67" w14:textId="77777777" w:rsidR="00F2166E" w:rsidRDefault="00F2166E">
      <w:pPr>
        <w:rPr>
          <w:rFonts w:ascii="Abadi Extra Light" w:hAnsi="Abadi Extra Light"/>
          <w:b/>
          <w:bCs/>
          <w:sz w:val="28"/>
          <w:szCs w:val="28"/>
        </w:rPr>
      </w:pPr>
    </w:p>
    <w:p w14:paraId="480F80E6" w14:textId="5B81729E" w:rsidR="00746889" w:rsidRPr="00F2166E" w:rsidRDefault="007E44E5">
      <w:pPr>
        <w:rPr>
          <w:rFonts w:ascii="Abadi Extra Light" w:hAnsi="Abadi Extra Light"/>
          <w:sz w:val="28"/>
          <w:szCs w:val="28"/>
        </w:rPr>
      </w:pPr>
      <w:r w:rsidRPr="00F2166E">
        <w:rPr>
          <w:rFonts w:ascii="Abadi Extra Light" w:hAnsi="Abadi Extra Light"/>
          <w:sz w:val="28"/>
          <w:szCs w:val="28"/>
        </w:rPr>
        <w:t>Assorted Desserts/Chocolate Fountain</w:t>
      </w:r>
    </w:p>
    <w:p w14:paraId="0842B2C1" w14:textId="6AEAE2A3" w:rsidR="00746889" w:rsidRDefault="00746889">
      <w:pPr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$29.99 for adults</w:t>
      </w:r>
    </w:p>
    <w:p w14:paraId="240CEACA" w14:textId="29B86F41" w:rsidR="00B72E5B" w:rsidRDefault="00746889">
      <w:pPr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$</w:t>
      </w:r>
      <w:r w:rsidR="00D1022A">
        <w:rPr>
          <w:rFonts w:ascii="Abadi Extra Light" w:hAnsi="Abadi Extra Light"/>
          <w:b/>
          <w:bCs/>
          <w:sz w:val="28"/>
          <w:szCs w:val="28"/>
        </w:rPr>
        <w:t>24</w:t>
      </w:r>
      <w:r>
        <w:rPr>
          <w:rFonts w:ascii="Abadi Extra Light" w:hAnsi="Abadi Extra Light"/>
          <w:b/>
          <w:bCs/>
          <w:sz w:val="28"/>
          <w:szCs w:val="28"/>
        </w:rPr>
        <w:t>.99 for Children</w:t>
      </w:r>
    </w:p>
    <w:p w14:paraId="4A25FD13" w14:textId="7B045ECC" w:rsidR="00B72E5B" w:rsidRDefault="00B72E5B" w:rsidP="00B72E5B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The Grenville Hotel &amp; Restaurant</w:t>
      </w:r>
    </w:p>
    <w:p w14:paraId="61759D5D" w14:textId="7AF070EE" w:rsidR="00B72E5B" w:rsidRDefault="00B72E5B" w:rsidP="00B72E5B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345 Main Ave</w:t>
      </w:r>
    </w:p>
    <w:p w14:paraId="4E1DA25D" w14:textId="7FE6905C" w:rsidR="00B72E5B" w:rsidRDefault="00B72E5B" w:rsidP="00B72E5B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Bay Head NJ</w:t>
      </w:r>
    </w:p>
    <w:p w14:paraId="4DFEFAB5" w14:textId="7B7B1523" w:rsidR="00B72E5B" w:rsidRDefault="00B72E5B" w:rsidP="00B72E5B">
      <w:pPr>
        <w:spacing w:after="0"/>
        <w:rPr>
          <w:rFonts w:ascii="Abadi Extra Light" w:hAnsi="Abadi Extra Light"/>
          <w:b/>
          <w:bCs/>
          <w:sz w:val="28"/>
          <w:szCs w:val="28"/>
        </w:rPr>
      </w:pPr>
      <w:r>
        <w:rPr>
          <w:rFonts w:ascii="Abadi Extra Light" w:hAnsi="Abadi Extra Light"/>
          <w:b/>
          <w:bCs/>
          <w:sz w:val="28"/>
          <w:szCs w:val="28"/>
        </w:rPr>
        <w:t>732-892-3100</w:t>
      </w:r>
    </w:p>
    <w:p w14:paraId="20630BFD" w14:textId="77777777" w:rsidR="00B72E5B" w:rsidRDefault="00B72E5B" w:rsidP="00B72E5B">
      <w:pPr>
        <w:spacing w:after="0"/>
        <w:rPr>
          <w:rFonts w:ascii="Abadi Extra Light" w:hAnsi="Abadi Extra Light"/>
          <w:b/>
          <w:bCs/>
          <w:sz w:val="28"/>
          <w:szCs w:val="28"/>
        </w:rPr>
      </w:pPr>
    </w:p>
    <w:p w14:paraId="4D8F98AD" w14:textId="77777777" w:rsidR="00B72E5B" w:rsidRDefault="00B72E5B" w:rsidP="00B72E5B">
      <w:pPr>
        <w:jc w:val="both"/>
        <w:rPr>
          <w:rFonts w:ascii="Abadi Extra Light" w:hAnsi="Abadi Extra Light"/>
          <w:b/>
          <w:bCs/>
          <w:sz w:val="28"/>
          <w:szCs w:val="28"/>
        </w:rPr>
      </w:pPr>
    </w:p>
    <w:p w14:paraId="031B14B8" w14:textId="77777777" w:rsidR="00B72E5B" w:rsidRPr="0040030B" w:rsidRDefault="00B72E5B">
      <w:pPr>
        <w:rPr>
          <w:rFonts w:ascii="Abadi Extra Light" w:hAnsi="Abadi Extra Light"/>
          <w:b/>
          <w:bCs/>
          <w:sz w:val="28"/>
          <w:szCs w:val="28"/>
        </w:rPr>
      </w:pPr>
    </w:p>
    <w:p w14:paraId="4F0E92B6" w14:textId="77777777" w:rsidR="0040030B" w:rsidRPr="0040030B" w:rsidRDefault="0040030B">
      <w:pPr>
        <w:rPr>
          <w:rFonts w:ascii="Abadi Extra Light" w:hAnsi="Abadi Extra Light"/>
          <w:b/>
          <w:bCs/>
          <w:sz w:val="28"/>
          <w:szCs w:val="28"/>
        </w:rPr>
      </w:pPr>
    </w:p>
    <w:p w14:paraId="2047339C" w14:textId="77777777" w:rsidR="0040030B" w:rsidRPr="0040030B" w:rsidRDefault="0040030B">
      <w:pPr>
        <w:rPr>
          <w:rFonts w:ascii="Abadi Extra Light" w:hAnsi="Abadi Extra Light"/>
          <w:b/>
          <w:bCs/>
          <w:sz w:val="36"/>
          <w:szCs w:val="36"/>
        </w:rPr>
      </w:pPr>
    </w:p>
    <w:sectPr w:rsidR="0040030B" w:rsidRPr="0040030B" w:rsidSect="009A14E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58"/>
    <w:rsid w:val="00074870"/>
    <w:rsid w:val="002A1636"/>
    <w:rsid w:val="002E0807"/>
    <w:rsid w:val="00353B2D"/>
    <w:rsid w:val="0040030B"/>
    <w:rsid w:val="00746889"/>
    <w:rsid w:val="007E44E5"/>
    <w:rsid w:val="009A14E2"/>
    <w:rsid w:val="00B72E5B"/>
    <w:rsid w:val="00CA6E58"/>
    <w:rsid w:val="00D1022A"/>
    <w:rsid w:val="00D44BCE"/>
    <w:rsid w:val="00F2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49ED"/>
  <w15:chartTrackingRefBased/>
  <w15:docId w15:val="{355C4199-70F4-48B2-8862-023053D1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ellingsen</dc:creator>
  <cp:keywords/>
  <dc:description/>
  <cp:lastModifiedBy>info</cp:lastModifiedBy>
  <cp:revision>2</cp:revision>
  <cp:lastPrinted>2024-01-11T20:54:00Z</cp:lastPrinted>
  <dcterms:created xsi:type="dcterms:W3CDTF">2024-01-25T00:02:00Z</dcterms:created>
  <dcterms:modified xsi:type="dcterms:W3CDTF">2024-01-25T00:02:00Z</dcterms:modified>
</cp:coreProperties>
</file>