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BF8B" w14:textId="6B522A54" w:rsidR="00ED493E" w:rsidRDefault="00DC7771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2EC77C" wp14:editId="70EDF6F9">
            <wp:simplePos x="0" y="0"/>
            <wp:positionH relativeFrom="column">
              <wp:posOffset>1819275</wp:posOffset>
            </wp:positionH>
            <wp:positionV relativeFrom="paragraph">
              <wp:posOffset>-600075</wp:posOffset>
            </wp:positionV>
            <wp:extent cx="2200275" cy="106807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807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14:paraId="5D830C72" w14:textId="77777777" w:rsidR="00ED493E" w:rsidRDefault="00ED493E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</w:p>
    <w:p w14:paraId="6BA5458A" w14:textId="77777777" w:rsidR="00DC7771" w:rsidRDefault="00DC7771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</w:p>
    <w:p w14:paraId="7A53F29C" w14:textId="77777777" w:rsidR="00DC7771" w:rsidRDefault="00DC7771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</w:p>
    <w:p w14:paraId="57EFFEAB" w14:textId="3E69C268" w:rsid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ED493E">
        <w:rPr>
          <w:rFonts w:ascii="Century Gothic" w:hAnsi="Century Gothic"/>
          <w:color w:val="FF0066"/>
          <w:sz w:val="28"/>
          <w:szCs w:val="28"/>
        </w:rPr>
        <w:t>Brunch with the Bunny</w:t>
      </w:r>
    </w:p>
    <w:p w14:paraId="14F8F5A2" w14:textId="0EE739C9" w:rsidR="00BC50EE" w:rsidRDefault="00BC50EE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>
        <w:rPr>
          <w:rFonts w:ascii="Century Gothic" w:hAnsi="Century Gothic"/>
          <w:color w:val="FF0066"/>
          <w:sz w:val="28"/>
          <w:szCs w:val="28"/>
        </w:rPr>
        <w:t>The Grenville</w:t>
      </w:r>
    </w:p>
    <w:p w14:paraId="44E54006" w14:textId="2488619D" w:rsidR="00BC50EE" w:rsidRDefault="00BC50EE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>
        <w:rPr>
          <w:rFonts w:ascii="Century Gothic" w:hAnsi="Century Gothic"/>
          <w:color w:val="FF0066"/>
          <w:sz w:val="28"/>
          <w:szCs w:val="28"/>
        </w:rPr>
        <w:t>345 Main Ave</w:t>
      </w:r>
    </w:p>
    <w:p w14:paraId="188D8C1F" w14:textId="7AA6B10F" w:rsidR="00BC50EE" w:rsidRPr="00ED493E" w:rsidRDefault="00BC50EE" w:rsidP="00BC50EE">
      <w:pPr>
        <w:spacing w:after="0"/>
        <w:rPr>
          <w:rFonts w:ascii="Century Gothic" w:hAnsi="Century Gothic"/>
          <w:color w:val="FF0066"/>
          <w:sz w:val="28"/>
          <w:szCs w:val="28"/>
        </w:rPr>
      </w:pPr>
      <w:r>
        <w:rPr>
          <w:rFonts w:ascii="Century Gothic" w:hAnsi="Century Gothic"/>
          <w:color w:val="FF0066"/>
          <w:sz w:val="28"/>
          <w:szCs w:val="28"/>
        </w:rPr>
        <w:t>Bay Head NJ</w:t>
      </w:r>
    </w:p>
    <w:p w14:paraId="1D09AC37" w14:textId="36DCB78D" w:rsidR="000F49FC" w:rsidRPr="00ED493E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ED493E">
        <w:rPr>
          <w:rFonts w:ascii="Century Gothic" w:hAnsi="Century Gothic"/>
          <w:color w:val="FF0066"/>
          <w:sz w:val="28"/>
          <w:szCs w:val="28"/>
        </w:rPr>
        <w:t>Saturday March 28</w:t>
      </w:r>
      <w:r w:rsidRPr="00ED493E">
        <w:rPr>
          <w:rFonts w:ascii="Century Gothic" w:hAnsi="Century Gothic"/>
          <w:color w:val="FF0066"/>
          <w:sz w:val="28"/>
          <w:szCs w:val="28"/>
          <w:vertAlign w:val="superscript"/>
        </w:rPr>
        <w:t>th</w:t>
      </w:r>
      <w:r w:rsidRPr="00ED493E">
        <w:rPr>
          <w:rFonts w:ascii="Century Gothic" w:hAnsi="Century Gothic"/>
          <w:color w:val="FF0066"/>
          <w:sz w:val="28"/>
          <w:szCs w:val="28"/>
        </w:rPr>
        <w:t xml:space="preserve"> </w:t>
      </w:r>
    </w:p>
    <w:p w14:paraId="245B8FCC" w14:textId="01174469" w:rsidR="000F49FC" w:rsidRPr="00ED493E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ED493E">
        <w:rPr>
          <w:rFonts w:ascii="Century Gothic" w:hAnsi="Century Gothic"/>
          <w:color w:val="FF0066"/>
          <w:sz w:val="28"/>
          <w:szCs w:val="28"/>
        </w:rPr>
        <w:t>10:00am</w:t>
      </w:r>
    </w:p>
    <w:p w14:paraId="3D4D301E" w14:textId="77777777" w:rsidR="000F49FC" w:rsidRDefault="000F49FC" w:rsidP="000F49FC">
      <w:pPr>
        <w:spacing w:after="0"/>
        <w:rPr>
          <w:rFonts w:ascii="Century Gothic" w:hAnsi="Century Gothic"/>
          <w:sz w:val="28"/>
          <w:szCs w:val="28"/>
        </w:rPr>
      </w:pPr>
    </w:p>
    <w:p w14:paraId="738215F5" w14:textId="77777777" w:rsidR="000F49FC" w:rsidRDefault="000F49FC" w:rsidP="000F49FC">
      <w:pPr>
        <w:spacing w:after="0"/>
        <w:rPr>
          <w:rFonts w:ascii="Century Gothic" w:hAnsi="Century Gothic"/>
          <w:sz w:val="28"/>
          <w:szCs w:val="28"/>
        </w:rPr>
      </w:pPr>
    </w:p>
    <w:p w14:paraId="0D453072" w14:textId="553BD5B3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Assorted Breakfast Breads &amp; Pastries</w:t>
      </w:r>
    </w:p>
    <w:p w14:paraId="32604807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</w:p>
    <w:p w14:paraId="32B7FA61" w14:textId="77777777" w:rsidR="000F49FC" w:rsidRPr="000F49FC" w:rsidRDefault="000F49FC" w:rsidP="000F49FC">
      <w:pPr>
        <w:tabs>
          <w:tab w:val="center" w:pos="4680"/>
          <w:tab w:val="left" w:pos="7725"/>
        </w:tabs>
        <w:spacing w:after="0"/>
        <w:jc w:val="left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ab/>
        <w:t>Chef Attended Omelet Station</w:t>
      </w:r>
      <w:r w:rsidRPr="000F49FC">
        <w:rPr>
          <w:rFonts w:ascii="Century Gothic" w:hAnsi="Century Gothic"/>
          <w:color w:val="FF0066"/>
          <w:sz w:val="28"/>
          <w:szCs w:val="28"/>
        </w:rPr>
        <w:tab/>
      </w:r>
    </w:p>
    <w:p w14:paraId="570D19CD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Pancakes</w:t>
      </w:r>
    </w:p>
    <w:p w14:paraId="2CA3C103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</w:p>
    <w:p w14:paraId="21306D61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Bacon/Sausage</w:t>
      </w:r>
    </w:p>
    <w:p w14:paraId="59E0DB2F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Waffles/Stuffed French Toast</w:t>
      </w:r>
    </w:p>
    <w:p w14:paraId="224575B7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Chicken Fingers and French Fries</w:t>
      </w:r>
    </w:p>
    <w:p w14:paraId="5DC1A693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Macaroni and Cheese</w:t>
      </w:r>
    </w:p>
    <w:p w14:paraId="69203EF9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Seafood Ensemble</w:t>
      </w:r>
    </w:p>
    <w:p w14:paraId="151CD40A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Roasted Potatoes/Vegetables</w:t>
      </w:r>
    </w:p>
    <w:p w14:paraId="0DFF4799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Swedish Meatballs</w:t>
      </w:r>
    </w:p>
    <w:p w14:paraId="156A6265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 xml:space="preserve">Chicken </w:t>
      </w:r>
      <w:proofErr w:type="spellStart"/>
      <w:r w:rsidRPr="000F49FC">
        <w:rPr>
          <w:rFonts w:ascii="Century Gothic" w:hAnsi="Century Gothic"/>
          <w:color w:val="FF0066"/>
          <w:sz w:val="28"/>
          <w:szCs w:val="28"/>
        </w:rPr>
        <w:t>Francais</w:t>
      </w:r>
      <w:proofErr w:type="spellEnd"/>
    </w:p>
    <w:p w14:paraId="2D4D7DCE" w14:textId="77777777" w:rsidR="000F49FC" w:rsidRPr="000F49FC" w:rsidRDefault="000F49FC" w:rsidP="000F49FC">
      <w:pPr>
        <w:spacing w:after="0"/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Caesar Salad/Mixed Green Salad</w:t>
      </w:r>
    </w:p>
    <w:p w14:paraId="10E01BC2" w14:textId="77777777" w:rsidR="000F49FC" w:rsidRPr="000F49FC" w:rsidRDefault="000F49FC" w:rsidP="000F49FC">
      <w:pPr>
        <w:rPr>
          <w:rFonts w:ascii="Century Gothic" w:hAnsi="Century Gothic"/>
          <w:color w:val="FF0066"/>
          <w:sz w:val="28"/>
          <w:szCs w:val="28"/>
        </w:rPr>
      </w:pPr>
    </w:p>
    <w:p w14:paraId="0095A5BE" w14:textId="5221BD3C" w:rsidR="000F49FC" w:rsidRDefault="00FC7A18" w:rsidP="000F49FC">
      <w:pPr>
        <w:rPr>
          <w:rFonts w:ascii="Century Gothic" w:hAnsi="Century Gothic"/>
          <w:color w:val="FF0066"/>
          <w:sz w:val="28"/>
          <w:szCs w:val="28"/>
        </w:rPr>
      </w:pPr>
      <w:r>
        <w:rPr>
          <w:rFonts w:ascii="Century Gothic" w:hAnsi="Century Gothic"/>
          <w:color w:val="FF0066"/>
          <w:sz w:val="28"/>
          <w:szCs w:val="28"/>
        </w:rPr>
        <w:t>U</w:t>
      </w:r>
      <w:r w:rsidR="000F49FC" w:rsidRPr="000F49FC">
        <w:rPr>
          <w:rFonts w:ascii="Century Gothic" w:hAnsi="Century Gothic"/>
          <w:color w:val="FF0066"/>
          <w:sz w:val="28"/>
          <w:szCs w:val="28"/>
        </w:rPr>
        <w:t>nlimited coffee, tea, soft drinks, juices</w:t>
      </w:r>
    </w:p>
    <w:p w14:paraId="1B465962" w14:textId="7F3C8191" w:rsidR="00FC7A18" w:rsidRPr="000F49FC" w:rsidRDefault="00FC7A18" w:rsidP="000F49FC">
      <w:pPr>
        <w:rPr>
          <w:rFonts w:ascii="Century Gothic" w:hAnsi="Century Gothic"/>
          <w:color w:val="FF0066"/>
          <w:sz w:val="28"/>
          <w:szCs w:val="28"/>
        </w:rPr>
      </w:pPr>
      <w:r>
        <w:rPr>
          <w:rFonts w:ascii="Century Gothic" w:hAnsi="Century Gothic"/>
          <w:color w:val="FF0066"/>
          <w:sz w:val="28"/>
          <w:szCs w:val="28"/>
        </w:rPr>
        <w:t>Ice Cream Station</w:t>
      </w:r>
    </w:p>
    <w:p w14:paraId="08040959" w14:textId="77777777" w:rsidR="000F49FC" w:rsidRPr="000F49FC" w:rsidRDefault="000F49FC" w:rsidP="000F49FC">
      <w:pPr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Assorted Desserts/Chocolate Fountain</w:t>
      </w:r>
    </w:p>
    <w:p w14:paraId="1DE74BF7" w14:textId="60B86E08" w:rsidR="000F49FC" w:rsidRPr="000F49FC" w:rsidRDefault="000F49FC" w:rsidP="000F49FC">
      <w:pPr>
        <w:rPr>
          <w:rFonts w:ascii="Century Gothic" w:hAnsi="Century Gothic"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$</w:t>
      </w:r>
      <w:r>
        <w:rPr>
          <w:rFonts w:ascii="Century Gothic" w:hAnsi="Century Gothic"/>
          <w:color w:val="FF0066"/>
          <w:sz w:val="28"/>
          <w:szCs w:val="28"/>
        </w:rPr>
        <w:t>45</w:t>
      </w:r>
      <w:r w:rsidRPr="000F49FC">
        <w:rPr>
          <w:rFonts w:ascii="Century Gothic" w:hAnsi="Century Gothic"/>
          <w:color w:val="FF0066"/>
          <w:sz w:val="28"/>
          <w:szCs w:val="28"/>
        </w:rPr>
        <w:t xml:space="preserve"> adults/$</w:t>
      </w:r>
      <w:r>
        <w:rPr>
          <w:rFonts w:ascii="Century Gothic" w:hAnsi="Century Gothic"/>
          <w:color w:val="FF0066"/>
          <w:sz w:val="28"/>
          <w:szCs w:val="28"/>
        </w:rPr>
        <w:t>30</w:t>
      </w:r>
      <w:r w:rsidRPr="000F49FC">
        <w:rPr>
          <w:rFonts w:ascii="Century Gothic" w:hAnsi="Century Gothic"/>
          <w:color w:val="FF0066"/>
          <w:sz w:val="28"/>
          <w:szCs w:val="28"/>
        </w:rPr>
        <w:t xml:space="preserve"> children</w:t>
      </w:r>
    </w:p>
    <w:p w14:paraId="4D59FD49" w14:textId="77777777" w:rsidR="000F49FC" w:rsidRPr="000F49FC" w:rsidRDefault="000F49FC" w:rsidP="000F49FC">
      <w:pPr>
        <w:rPr>
          <w:rFonts w:ascii="Century Gothic" w:hAnsi="Century Gothic"/>
          <w:b/>
          <w:bCs/>
          <w:color w:val="FF0066"/>
          <w:sz w:val="28"/>
          <w:szCs w:val="28"/>
        </w:rPr>
      </w:pPr>
      <w:r w:rsidRPr="000F49FC">
        <w:rPr>
          <w:rFonts w:ascii="Century Gothic" w:hAnsi="Century Gothic"/>
          <w:color w:val="FF0066"/>
          <w:sz w:val="28"/>
          <w:szCs w:val="28"/>
        </w:rPr>
        <w:t>Excludes tax and gratuity</w:t>
      </w:r>
    </w:p>
    <w:p w14:paraId="4A7A936F" w14:textId="68595118" w:rsidR="000F49FC" w:rsidRDefault="00BC50EE">
      <w:pPr>
        <w:rPr>
          <w:color w:val="FF0066"/>
        </w:rPr>
      </w:pPr>
      <w:r>
        <w:rPr>
          <w:color w:val="FF0066"/>
        </w:rPr>
        <w:t>**Call for Reservations**</w:t>
      </w:r>
    </w:p>
    <w:p w14:paraId="314B27B9" w14:textId="027E5090" w:rsidR="00BC50EE" w:rsidRPr="000F49FC" w:rsidRDefault="00BC50EE">
      <w:pPr>
        <w:rPr>
          <w:color w:val="FF0066"/>
        </w:rPr>
      </w:pPr>
      <w:r>
        <w:rPr>
          <w:color w:val="FF0066"/>
        </w:rPr>
        <w:t>732-892-3100</w:t>
      </w:r>
    </w:p>
    <w:sectPr w:rsidR="00BC50EE" w:rsidRPr="000F4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FC"/>
    <w:rsid w:val="000F49FC"/>
    <w:rsid w:val="00234ACA"/>
    <w:rsid w:val="00BC50EE"/>
    <w:rsid w:val="00DC7771"/>
    <w:rsid w:val="00ED493E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DB17"/>
  <w15:chartTrackingRefBased/>
  <w15:docId w15:val="{C1B2807C-92BC-4AFD-9252-34190D1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FC"/>
    <w:pPr>
      <w:spacing w:line="240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9F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9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FC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9FC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F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FC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FC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FC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FC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9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9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9F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FC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FC"/>
    <w:pPr>
      <w:spacing w:before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9FC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maureen ellingsen</cp:lastModifiedBy>
  <cp:revision>5</cp:revision>
  <dcterms:created xsi:type="dcterms:W3CDTF">2025-12-18T21:34:00Z</dcterms:created>
  <dcterms:modified xsi:type="dcterms:W3CDTF">2025-12-18T21:40:00Z</dcterms:modified>
</cp:coreProperties>
</file>